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9B" w:rsidRPr="00A73B57" w:rsidRDefault="007E7CFC" w:rsidP="00A73B5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 w:rsidR="0021009B"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"http://vinxru.livejournal.com/210717.html" </w:instrText>
      </w:r>
      <w:r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 w:rsidR="0021009B"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Операционная система MXOS компью</w:t>
      </w:r>
      <w:r w:rsidR="00790A3E"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</w:t>
      </w:r>
      <w:r w:rsidR="0021009B"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 Специалист МХ</w:t>
      </w:r>
      <w:r w:rsidRPr="00A73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C161F1" w:rsidRDefault="008B067F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proofErr w:type="gramStart"/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github</w:t>
        </w:r>
        <w:proofErr w:type="spellEnd"/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vinxru</w:t>
        </w:r>
        <w:proofErr w:type="spellEnd"/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21009B" w:rsidRPr="002100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MXOS</w:t>
        </w:r>
      </w:hyperlink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Исправленные недоработки.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файле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DOS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BIG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MEM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ДОЗУ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большего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Кб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_64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ПЗУ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Кб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этой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опции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Кб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FONT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Загружать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ОЗУ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загрузки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любого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накопителя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DISABLE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COLOR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BUG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инициализацию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контроллера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запуске</w:t>
      </w:r>
      <w:proofErr w:type="gramStart"/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файле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NC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ENABLE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COLOR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BIG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MEM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ДОЗУ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большего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Кб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DISABLE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FREE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SPACE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BUG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Исправить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ошибку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свободного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r w:rsidR="0021009B" w:rsidRPr="00790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MXOS - это название операционной системе я дал сам, поскольку оригинального названия я не нашел.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 её называл ком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андер, а внутри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</w:t>
      </w:r>
      <w:r w:rsid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ционки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содержатся лишь строки: BIOS 4.40, COMMAND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ER VERSION 1.4, (C) OMSK 1992.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MXOS это альтернативная операционная система для компьютера Специалист МХ. Оригинальна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операционная система называлась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RamFOS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отличи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RamFOS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операционная система написана более грамотно. Для доступа к накопителям используются драйвера. Чтение и запись происходит 256 байтными блоками. В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RamFOS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 был побайтный и при том частый и хаотичный, что не позволяло подключить дисков</w:t>
      </w:r>
      <w:r w:rsid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или SD карту в качестве 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накопителя. Так же MXOS более </w:t>
      </w:r>
      <w:proofErr w:type="gramStart"/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устрая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обладает более приятным интерфейсом напоминающим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Norton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Commander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Любое расширение файла можно привязать к любой программе. Список соответствий хранится в файле NC.EXT, макси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мальный размер которого 36 Кб.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при этом MXOS содержит меньше сервисных возможностей и не 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совместима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RamFOS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стандартным Специалистом. Основные отличия, это: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cutid2"/>
      <w:bookmarkEnd w:id="0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Нет поддерживаемых системой верхней и нижней строки состояния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Система не содержит форму для открытия файла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Н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поддержки звука на основе ВИ53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Нет поддержки цвета (хотя и </w:t>
      </w:r>
      <w:proofErr w:type="spell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RamFOS</w:t>
      </w:r>
      <w:proofErr w:type="spell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полноценно не поддерживал и не использовал вообще)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Поддерживается значительно меньше специальных кодов при выводе на экран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Поддерживается лишь одна модель принтера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Оригинальная ОС поддерживает лишь 64 Кб дополнительного ОЗУ (что в сумме дает 128 Кб), 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как RAM-диск. Запуск с большим объемом памяти приведет</w:t>
      </w:r>
      <w:r w:rsid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зависанию, так как в порт выбо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 страницы записывается случа</w:t>
      </w:r>
      <w:r w:rsid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число. Исправленная версия ОС поддерживает 448 Кб дополнительной памяти, т.е. 7 страниц как на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копители B-H.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возможности можно реализовать дополнительными модулями. Нап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ример, в комплекте идет драйвер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ПЗУ подключаемого к порту расширен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ия. Таким же образом могла быть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выполнена поддержка диск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овода, но драйвера у меня нет.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Поддерживаются две кодировки KOI-7 и KOI-8, переключаемые как с клавиатуры, так и ESC-последовательностями (ESC+'(' и ESC+')'). Знакоге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нератор содержит 256 символов. 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 раскладка клавиатуры Стандартного специалиста. У MX отличаются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коды клавиш F1-F10, TAB, ESC.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MXOS поддерживает BAT-файлы и передачу аргументов запускаемым программам. При холодной перезагрузке запускается файл B:AUTOEX.BAT, затем A:FORMAT.COM B:, а затем A:NC.COM. Устройство A: - это ПЗУ, устройство B: - это оперативная память. Максимально поддержива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8 устройств.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создании собственного ПЗУ (загрузочного диска A:) вы можете разместить AUTOEX.BAT так же и на диске A:, а в нем 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запуск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драйверов.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Запуск MXOS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89540" cy="1214716"/>
            <wp:effectExtent l="0" t="0" r="0" b="5080"/>
            <wp:docPr id="1" name="Рисунок 1" descr="http://ic.pics.livejournal.com/vinxru/24784160/235934/235934_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c.pics.livejournal.com/vinxru/24784160/235934/235934_100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888" cy="121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при запуске компьютера зажать клавишу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?, 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 MXOS сразу перейдет к загрузке программы с магнитофона. Если при запуске компьютера зажать клавишу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?, 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 MXOS пропустит запуск B:AUTOEX.BAT.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перезагрузке инициируемой программами запускается лишь A:NC.COM.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Имя файла состоит из 6+3 символов. Ввод расширения при запуске файла из ком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троки обязателен. Папки самой операционной системой не поддерживаются, но это можно реализовать через драйверы. Максимальное кол-во файлов в папке - 48 </w:t>
      </w:r>
      <w:proofErr w:type="spellStart"/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оболочка поддерживает отображение лишь 36 файлов. Остальные файлы вы не увидите, не сможете выполнять над ними действия из оболочки, но сможете запустить их ком строки. Максимальный размер файла - 64 Кб, но оболочка может работать лишь с ~36 Кб. При попытке скопировать (и т.п.) файл большего размера произойдет переполнение буфера, уничтожение системных переменных, затем экрана, затем самой ОС в зависимости от размера файла. Структура хранения файлов напоминает FAT, только используются 8 битные номера кластеров.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отличи</w:t>
      </w:r>
      <w:proofErr w:type="gramStart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"монитора" стандартного Специалиста, MXOS не содержит режима работы с консоли и соответственно директив вводимых с клавиатуры. Вся работа происходит в диалоговом режиме.</w:t>
      </w:r>
      <w:r w:rsidR="0021009B"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161F1" w:rsidRDefault="00C161F1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1" w:rsidRDefault="00C161F1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1" w:rsidRDefault="00C161F1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1" w:rsidRDefault="00C161F1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1" w:rsidRDefault="00C161F1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CE7" w:rsidRDefault="00F14CE7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CE7" w:rsidRDefault="00F14CE7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CE7" w:rsidRDefault="00F14CE7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CE7" w:rsidRDefault="00F14CE7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1" w:rsidRDefault="00C161F1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09B" w:rsidRPr="00790A3E" w:rsidRDefault="0021009B" w:rsidP="00C161F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Оболочка поддерживает две панели, как </w:t>
      </w:r>
      <w:proofErr w:type="spell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Norton</w:t>
      </w:r>
      <w:proofErr w:type="spell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Commander</w:t>
      </w:r>
      <w:proofErr w:type="spell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009B" w:rsidRDefault="0021009B" w:rsidP="0021009B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5167" cy="3619500"/>
            <wp:effectExtent l="0" t="0" r="0" b="0"/>
            <wp:docPr id="2" name="Рисунок 2" descr="http://ic.pics.livejournal.com/vinxru/24784160/236757/236757_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c.pics.livejournal.com/vinxru/24784160/236757/236757_100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158" cy="362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32926" cy="3629025"/>
            <wp:effectExtent l="0" t="0" r="0" b="0"/>
            <wp:docPr id="3" name="Рисунок 3" descr="http://ic.pics.livejournal.com/vinxru/24784160/236422/236422_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c.pics.livejournal.com/vinxru/24784160/236422/236422_10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926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161F1" w:rsidRDefault="00C161F1" w:rsidP="00C161F1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1" w:rsidRDefault="00C161F1" w:rsidP="00C161F1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09B" w:rsidRPr="0021009B" w:rsidRDefault="0021009B" w:rsidP="00C161F1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Клавиши выполняют следующие команды: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● </w:t>
      </w:r>
      <w:proofErr w:type="gram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ESC - Очистка ком строки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TAB - Переход между панелями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F1, F2 - Выбор накопителя для левой и правой панели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F3 - Отображение на неактивной панели информации о накопителе активной панели (как на фото выше)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F4 - Запуск внешнего редактора E.COM для выбранного файла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F5 - Копирование файла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F6 - Изменение имени файла / перемещение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F7 - Загрузка файлов с ленты (магнитофона) на накопитель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F8 - Удаление файла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● F9</w:t>
      </w:r>
      <w:proofErr w:type="gram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Сохранен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файла с накопителя на ленту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Добав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C161F1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 ENABLE_COLOR, который включает эту раскраску.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0200" cy="3606800"/>
            <wp:effectExtent l="0" t="0" r="0" b="0"/>
            <wp:docPr id="4" name="Рисунок 4" descr="http://ic.pics.livejournal.com/vinxru/24784160/237048/237048_1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c.pics.livejournal.com/vinxru/24784160/237048/237048_100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290" cy="3609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1" w:name="cutid3"/>
      <w:bookmarkEnd w:id="1"/>
    </w:p>
    <w:p w:rsidR="0021009B" w:rsidRPr="0021009B" w:rsidRDefault="0021009B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1009B" w:rsidRDefault="0021009B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1009B" w:rsidRDefault="0021009B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1009B" w:rsidRDefault="0021009B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C161F1" w:rsidRDefault="00C161F1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C161F1" w:rsidRPr="0021009B" w:rsidRDefault="00C161F1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1009B" w:rsidRPr="0021009B" w:rsidRDefault="0021009B" w:rsidP="0021009B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1009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Ядро (DOS.SYS)</w:t>
      </w:r>
    </w:p>
    <w:p w:rsidR="0021009B" w:rsidRPr="0021009B" w:rsidRDefault="0021009B" w:rsidP="0021009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собой набор подпрограмм по адресу C800h.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подпрограммы обслуживания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экрана, принтера, клавиатуры и накопителя на магнит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ленте и файловой системы.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Зеленым отмечены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совпад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ающие со станд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артным Специалистом. Но г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авная проблема нес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вместимости - а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ппаратная. Адрес порта клавиатуры у MX изменен.</w:t>
      </w:r>
    </w:p>
    <w:tbl>
      <w:tblPr>
        <w:tblW w:w="0" w:type="auto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4"/>
        <w:gridCol w:w="1656"/>
        <w:gridCol w:w="6165"/>
      </w:tblGrid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C800h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reboot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Запуск файла A:NC.COM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C803h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getch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Ввод символа с клавиатуры; A-код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C806h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tapeRead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Ввод байта с ленты; A-код; если ошибка, то происходит переход на адрес по адресу 8FE1h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C809h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printChar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Вывод байта на экран; C-код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C80Сh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tapeWrite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Вывод байта на ленту; C-байт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C80Fh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input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строки с клавиатуры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C812h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keyScan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кода нажатой клавиши; A-код; иначе-0FFh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C815h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printHexByte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Вывести 16-ричное число на экран; A-число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C818h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printString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Вывод строки символов на экран, до нулевого байта; HL-начало строки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C81Bh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keyScan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Ввод кода нажатой клавиши; A-код; иначе-0FFh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C81Eh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getCursorPos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координаты курсора в HL (координаты в пикселях)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C821h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setCursorPos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координаты курсора из HL (координаты в пикселях)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0C824h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tapeLoad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Загрузить программу с ленты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0C827h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tapeSave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Сохранить программу на ленту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0C82Ah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calcCrc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Расчет контрольной суммы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C82Dh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printHexWord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Вывести 16-ричное число на экран; HL-число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C830h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getMemTop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объем доступной памяти; HL-объем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C833h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setMemTop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объем доступной памяти; HL-объем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C836h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printer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 байта на принтер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C838h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на 0C800h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C83Сh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reboot2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Запустить A:NC.COM (стандартную точку С800h можно изменить)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C83Fh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fileList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 список файлов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C842h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fileGetSetDrive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Получить/установить активное устройство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C845h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fileCreate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файл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C848h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fileLoad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Загрузить файл по адресу из заголовка этого файла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C84Bh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fileDelete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файл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C84Eh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fileRename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Переименовать файл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C851h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fileLoadInfo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Загрузить информацию о файле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C854h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fileGetSetAddr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Получить/установить адрес загрузки файла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C857h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fileGetSetAttr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Получить/установить атрибуты файла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C85Ah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fileNamePrepare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Преобразовать имя файла во внутренний формат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C85Dh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fileExec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Запустить файл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C860h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installDriver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драйвер накопителя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C863h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diskDriver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Драйвер выбранного диска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C866h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fileLoad2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Загрузить файл по адресу</w:t>
            </w:r>
          </w:p>
        </w:tc>
      </w:tr>
    </w:tbl>
    <w:p w:rsidR="0021009B" w:rsidRPr="0021009B" w:rsidRDefault="0021009B" w:rsidP="0021009B">
      <w:pPr>
        <w:spacing w:before="100" w:beforeAutospacing="1" w:after="100" w:afterAutospacing="1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21009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Стандартные служебные ячейки</w:t>
      </w:r>
    </w:p>
    <w:tbl>
      <w:tblPr>
        <w:tblW w:w="0" w:type="auto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50"/>
        <w:gridCol w:w="1097"/>
        <w:gridCol w:w="6694"/>
      </w:tblGrid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8FE1h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tapeError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куда происходит переход при ошибке чтения с ленты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8FE3h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tapeAddr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программы загруженной с ленты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8FE7h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charGen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альтернативного знакогенератора; адрес необходимо разделить на 8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8FE9h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cursorCfg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курсора (7 - бит видимость, 654 - положение, 3210 - высота)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8FEAh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koi8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0FFh=включен KOI-8, 0=включен KOI-7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8FEBh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escMode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ESC-последовательности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8FECh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keyLocks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клавиш CAPS LOCK и </w:t>
            </w:r>
            <w:proofErr w:type="gram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gramEnd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/LAT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8FEFh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lastKey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последние нажатые клавиши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8FF1h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beep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и частота звукового сигнала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8FF4h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repeat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Задержка повтора клавиш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8FFAh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inverse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0=нормальный текст, 0FFFFh=инверсный текст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8FFCh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cursorY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курсора по вертикали в пикселях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8FFDh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cursorX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курсора по горизонтали в пикселях / 2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8FFEh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writeDelay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при записи на ленту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8FFFh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readDelay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при чтении с ленты</w:t>
            </w:r>
          </w:p>
        </w:tc>
      </w:tr>
    </w:tbl>
    <w:p w:rsidR="0021009B" w:rsidRPr="0021009B" w:rsidRDefault="0021009B" w:rsidP="0021009B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09B" w:rsidRPr="0021009B" w:rsidRDefault="0021009B" w:rsidP="0021009B">
      <w:pPr>
        <w:spacing w:before="100" w:beforeAutospacing="1" w:after="100" w:afterAutospacing="1" w:line="24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1009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Карта памяти</w:t>
      </w:r>
    </w:p>
    <w:tbl>
      <w:tblPr>
        <w:tblW w:w="0" w:type="auto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8"/>
        <w:gridCol w:w="1152"/>
        <w:gridCol w:w="5434"/>
      </w:tblGrid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0000h - 8FDEh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36830 байт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Свободная память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8FDFh - 8FFFh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байта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Системные переменные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 xml:space="preserve">9000h - </w:t>
            </w:r>
            <w:proofErr w:type="spellStart"/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BFFFh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12 Кб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Экран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C000h - </w:t>
            </w:r>
            <w:proofErr w:type="spellStart"/>
            <w:proofErr w:type="gram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FFFh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Кб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DOS.SYS (после ~CE94h свободно)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D000h - E1FFh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 байт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NC.COM (после ~E11Bh свободно) / FORMAT.COM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 xml:space="preserve">E200h - </w:t>
            </w:r>
            <w:proofErr w:type="spellStart"/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FAFFh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6 Кб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 xml:space="preserve">Резерв </w:t>
            </w:r>
            <w:proofErr w:type="gramStart"/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под</w:t>
            </w:r>
            <w:proofErr w:type="gramEnd"/>
            <w:r w:rsidRPr="0021009B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 xml:space="preserve"> драйвера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FB00h - </w:t>
            </w: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FDFFh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байт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Дисковый буфер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FF00h - FF81h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байт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Коммандная</w:t>
            </w:r>
            <w:proofErr w:type="spellEnd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строка. Заполняется </w:t>
            </w: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fileExec</w:t>
            </w:r>
            <w:proofErr w:type="spellEnd"/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FF82h - FFC0h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байта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FFC0h - </w:t>
            </w: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FFEFh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байта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DOS.SYS</w:t>
            </w:r>
          </w:p>
        </w:tc>
      </w:tr>
      <w:tr w:rsidR="0021009B" w:rsidRPr="0021009B" w:rsidTr="0021009B"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FFD0h - </w:t>
            </w:r>
            <w:proofErr w:type="spellStart"/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FFFFh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байта</w:t>
            </w:r>
          </w:p>
        </w:tc>
        <w:tc>
          <w:tcPr>
            <w:tcW w:w="0" w:type="auto"/>
            <w:vAlign w:val="center"/>
            <w:hideMark/>
          </w:tcPr>
          <w:p w:rsidR="0021009B" w:rsidRPr="0021009B" w:rsidRDefault="0021009B" w:rsidP="00210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</w:tr>
    </w:tbl>
    <w:p w:rsidR="008B067F" w:rsidRDefault="0021009B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8B067F" w:rsidRPr="008B067F" w:rsidRDefault="0021009B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067F"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Проверено: не запускаются файлы PRAK32.EXE, PRG171.EXE, R63V8.EXE, RBAS1.EXE.</w:t>
      </w:r>
    </w:p>
    <w:p w:rsidR="008B067F" w:rsidRPr="008B067F" w:rsidRDefault="008B067F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айлы для применения: </w:t>
      </w: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MXOS.rom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</w:t>
      </w:r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йл прошивки для </w:t>
      </w: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Специалиста_МХ;</w:t>
      </w:r>
      <w:proofErr w:type="spellEnd"/>
    </w:p>
    <w:p w:rsidR="008B067F" w:rsidRPr="008B067F" w:rsidRDefault="008B067F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MXOSROMdisk.bin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прошивки ROM-диска, подключаемого к порту программатора</w:t>
      </w:r>
    </w:p>
    <w:p w:rsidR="008B067F" w:rsidRPr="008B067F" w:rsidRDefault="008B067F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Специалиста_МХ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Специалист_МХ</w:t>
      </w:r>
      <w:proofErr w:type="gram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067F" w:rsidRPr="008B067F" w:rsidRDefault="008B067F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SpecialistMX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CommanderVinxru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cfg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конфигурационный файл для эмулятора emu.exe от b2m;</w:t>
      </w:r>
    </w:p>
    <w:p w:rsidR="0021009B" w:rsidRDefault="008B067F" w:rsidP="008B06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specsvga.bin</w:t>
      </w:r>
      <w:proofErr w:type="spell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файл прошивки для Специалиста_МХ</w:t>
      </w:r>
      <w:proofErr w:type="gramStart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8B0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2" w:name="_GoBack"/>
      <w:bookmarkEnd w:id="2"/>
    </w:p>
    <w:p w:rsidR="0021009B" w:rsidRPr="0021009B" w:rsidRDefault="0021009B" w:rsidP="002100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</w:t>
      </w:r>
      <w:r w:rsidRPr="0021009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Формат файловой системы FAT8</w:t>
      </w:r>
    </w:p>
    <w:p w:rsidR="0021009B" w:rsidRPr="0021009B" w:rsidRDefault="0021009B" w:rsidP="0021009B">
      <w:pPr>
        <w:spacing w:after="24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гинальная</w:t>
      </w:r>
      <w:proofErr w:type="gram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 поддерживает лишь 64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Кб ДОЗУ и при запуске с большим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объемом зависнет. Это происходит из-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того, что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регистр страницы ДОЗУ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писывается случайное значение.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Исправленная ОС (опция BIG_MEM) по умолчанию 7 первых страниц ДОЗУ отоб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ражает как накопители B-H.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 система адресует диски 256 байтными блоками. А так как последние 64 байта адресног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пространства всегда занимают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ОЗУ и устройства,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целых блоков получается 255.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 операционная система не использует последние 192 байта памяти. Только NC.COM в конце нулевой страницы (FF00h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-FF0Ah) хранит своё состояние.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Файловая система подобна FAT. Накопитель максимальным объемом 64 КБ разбит на 256 блоков по 256 Кб.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Первые 4 блока содержат служеб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информацию. Нулевой блок таблицу FAT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блока - каталог.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FAT содержит 256 чисел. Число 5 по адресу 8, </w:t>
      </w:r>
      <w:proofErr w:type="gram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за 8 блоком следует читать 5-ый блок. Последний блок замыкается сам на себя, то есть у последнего блока в ячейке 7 должно быть число 7. Свободным блокам в таблице FAT соответствует число 0. Первые 4 числа в таблице не используются, как и не используются блоки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мерами 0-3 для хранения файлов.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</w:t>
      </w:r>
      <w:proofErr w:type="gram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находящийся в блоках 1-3 содержит список файлов. 48 файлов по 16 байт на каждый. Если первый байт имени файла </w:t>
      </w:r>
      <w:proofErr w:type="spell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FFh</w:t>
      </w:r>
      <w:proofErr w:type="spell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 не существует.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записи следующая:</w:t>
      </w:r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6 байт - имя файла</w:t>
      </w:r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3 байта - расширение файла</w:t>
      </w:r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1 байт - атрибуты файла</w:t>
      </w:r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2 байт - адрес загрузки файла</w:t>
      </w:r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2 байт - длина файла - 1</w:t>
      </w:r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1 байт</w:t>
      </w:r>
      <w:proofErr w:type="gramStart"/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?</w:t>
      </w:r>
      <w:proofErr w:type="gramEnd"/>
    </w:p>
    <w:p w:rsidR="0021009B" w:rsidRPr="0021009B" w:rsidRDefault="0021009B" w:rsidP="0021009B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1009B">
        <w:rPr>
          <w:rFonts w:ascii="Courier New" w:eastAsia="Times New Roman" w:hAnsi="Courier New" w:cs="Courier New"/>
          <w:sz w:val="20"/>
          <w:szCs w:val="20"/>
          <w:lang w:eastAsia="ru-RU"/>
        </w:rPr>
        <w:t>1 байт - первый кластер файла</w:t>
      </w:r>
    </w:p>
    <w:p w:rsidR="0021009B" w:rsidRPr="0021009B" w:rsidRDefault="0021009B" w:rsidP="0021009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включения компьютера процессор начинает выполнять программу с начала ПЗУ. Эта ПЗУ 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такой же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ДОЗУ и представлена в системе диском A.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4 байта ПЗУ, то есть таблицы FAT содержат команду перехода. Сам же загрузчик может обычно размещаться в конце каталога. Если первый символ имени файла FF, то остальные 15 байт записи могут содержать произвольные 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загрузчик можно размещать в любом блоке, который может быть даже помечен как свободный. При использовании неизменного ПЗУ это никогда не приведет к ошибке.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оригинальной системе ПЗУ по адресам 800h-FFFh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содержать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знакогенератор. Перед выводом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каждого символа на экран, этот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 будет копировать из ПЗУ в ОЗУ. Что не только медле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нно, но и не позволяет отвязать </w:t>
      </w:r>
      <w:r w:rsidRPr="00210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от ПЗУ.</w:t>
      </w:r>
    </w:p>
    <w:p w:rsidR="008B067F" w:rsidRDefault="008B067F" w:rsidP="008B067F"/>
    <w:sectPr w:rsidR="008B067F" w:rsidSect="007E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09B"/>
    <w:rsid w:val="0021009B"/>
    <w:rsid w:val="00790A3E"/>
    <w:rsid w:val="007E7CFC"/>
    <w:rsid w:val="008B067F"/>
    <w:rsid w:val="00990B94"/>
    <w:rsid w:val="00A73B57"/>
    <w:rsid w:val="00C161F1"/>
    <w:rsid w:val="00F14CE7"/>
    <w:rsid w:val="00FB5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09B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C16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16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09B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C16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16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github.com/vinxru/MXO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 Лянтор</Company>
  <LinksUpToDate>false</LinksUpToDate>
  <CharactersWithSpaces>11553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Онуфрович</dc:creator>
  <cp:keywords/>
  <dc:description/>
  <cp:lastModifiedBy>Онуфрович</cp:lastModifiedBy>
  <cp:revision>6</cp:revision>
  <cp:lastPrinted>2014-05-22T06:33:00Z</cp:lastPrinted>
  <dcterms:created xsi:type="dcterms:W3CDTF">2014-05-22T06:10:00Z</dcterms:created>
  <dcterms:modified xsi:type="dcterms:W3CDTF">2014-05-24T05:21:00Z</dcterms:modified>
</cp:coreProperties>
</file>